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811E48" w:rsidRPr="00811E48" w:rsidTr="00811E48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A63405" w:rsidP="00D46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D46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 ТД</w:t>
            </w:r>
          </w:p>
        </w:tc>
      </w:tr>
      <w:tr w:rsidR="00811E48" w:rsidRPr="00811E48" w:rsidTr="00811E48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D46C79" w:rsidP="00D46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  <w:r w:rsidR="00811E48" w:rsidRPr="00811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D46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74"/>
            <w:bookmarkEnd w:id="0"/>
            <w:r w:rsidRPr="00811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811E48" w:rsidRPr="00811E48" w:rsidRDefault="00811E48" w:rsidP="00811E48">
      <w:pPr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811E4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Выписка о текущем составе участников или акционеров</w:t>
      </w:r>
      <w:r w:rsidRPr="00811E4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br/>
        <w:t>потенциального постав</w:t>
      </w:r>
      <w:bookmarkStart w:id="1" w:name="_GoBack"/>
      <w:bookmarkEnd w:id="1"/>
      <w:r w:rsidRPr="00811E4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щика, влияющих на принятие решений исполнительным органом</w:t>
      </w:r>
    </w:p>
    <w:p w:rsidR="00811E48" w:rsidRPr="00811E48" w:rsidRDefault="00811E48" w:rsidP="00811E4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11E4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Наименование потенциального поставщика ____________________________________</w:t>
      </w:r>
      <w:r w:rsidRPr="00811E4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br/>
        <w:t>БИН __________________________________</w:t>
      </w:r>
    </w:p>
    <w:tbl>
      <w:tblPr>
        <w:tblW w:w="93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6543"/>
        <w:gridCol w:w="2462"/>
      </w:tblGrid>
      <w:tr w:rsidR="00811E48" w:rsidRPr="00811E48" w:rsidTr="00811E4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6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24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БИН/ИИН участника/акционера потенциального поставщика</w:t>
            </w:r>
          </w:p>
        </w:tc>
      </w:tr>
      <w:tr w:rsidR="00811E48" w:rsidRPr="00811E48" w:rsidTr="00811E4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0" w:line="240" w:lineRule="auto"/>
              <w:ind w:left="-1266" w:firstLine="12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1E48" w:rsidRPr="00811E48" w:rsidTr="00811E4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11E48" w:rsidRPr="00811E48" w:rsidRDefault="00811E48" w:rsidP="00811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1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2469" w:type="dxa"/>
            <w:shd w:val="clear" w:color="auto" w:fill="auto"/>
            <w:vAlign w:val="bottom"/>
            <w:hideMark/>
          </w:tcPr>
          <w:p w:rsidR="00811E48" w:rsidRPr="00811E48" w:rsidRDefault="00811E48" w:rsidP="00811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2531" w:rsidRPr="00811E48" w:rsidRDefault="005D2531" w:rsidP="00811E48">
      <w:pPr>
        <w:ind w:left="-993" w:firstLine="993"/>
        <w:rPr>
          <w:rFonts w:ascii="Times New Roman" w:hAnsi="Times New Roman" w:cs="Times New Roman"/>
        </w:rPr>
      </w:pPr>
    </w:p>
    <w:sectPr w:rsidR="005D2531" w:rsidRPr="00811E48" w:rsidSect="00811E4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4A"/>
    <w:rsid w:val="005D2531"/>
    <w:rsid w:val="00811E48"/>
    <w:rsid w:val="0085114A"/>
    <w:rsid w:val="00A63405"/>
    <w:rsid w:val="00D46C79"/>
    <w:rsid w:val="00F1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9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>SPecialiST RePack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5</cp:revision>
  <dcterms:created xsi:type="dcterms:W3CDTF">2022-01-26T03:31:00Z</dcterms:created>
  <dcterms:modified xsi:type="dcterms:W3CDTF">2022-02-23T09:01:00Z</dcterms:modified>
</cp:coreProperties>
</file>